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E3E" w:rsidRPr="001C1F35" w:rsidRDefault="00AB4E3E" w:rsidP="00AB4E3E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C1F35">
        <w:rPr>
          <w:rFonts w:ascii="Times New Roman" w:eastAsia="Times New Roman" w:hAnsi="Times New Roman" w:cs="Times New Roman"/>
          <w:sz w:val="28"/>
          <w:szCs w:val="28"/>
        </w:rPr>
        <w:t>Приложение 1</w:t>
      </w:r>
    </w:p>
    <w:p w:rsidR="00AB4E3E" w:rsidRPr="001C1F35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AB4E3E" w:rsidRPr="001C1F35" w:rsidSect="00AB4E3E">
          <w:headerReference w:type="default" r:id="rId6"/>
          <w:footerReference w:type="default" r:id="rId7"/>
          <w:pgSz w:w="11906" w:h="16838"/>
          <w:pgMar w:top="1134" w:right="851" w:bottom="1134" w:left="1701" w:header="709" w:footer="709" w:gutter="0"/>
          <w:pgNumType w:fmt="upperRoman" w:start="11"/>
          <w:cols w:space="708"/>
          <w:docGrid w:linePitch="360"/>
        </w:sectPr>
      </w:pPr>
      <w:r w:rsidRPr="001C1F35">
        <w:rPr>
          <w:rFonts w:ascii="Times New Roman" w:eastAsia="Times New Roman" w:hAnsi="Times New Roman" w:cs="Times New Roman"/>
          <w:b/>
          <w:sz w:val="28"/>
          <w:szCs w:val="28"/>
        </w:rPr>
        <w:t xml:space="preserve">Д. И. Менделеев - </w:t>
      </w:r>
      <w:r w:rsidRPr="001C1F35">
        <w:rPr>
          <w:rFonts w:ascii="Times New Roman" w:hAnsi="Times New Roman" w:cs="Times New Roman"/>
          <w:b/>
          <w:sz w:val="28"/>
          <w:szCs w:val="28"/>
        </w:rPr>
        <w:t>учёный, мыслитель, просветитель!</w:t>
      </w: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noProof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AB4E3E" w:rsidRPr="00445837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600325" cy="1906270"/>
            <wp:effectExtent l="171450" t="152400" r="161925" b="113030"/>
            <wp:docPr id="5" name="Рисунок 1" descr="ÐÐ°ÑÑÐ¸Ð½ÐºÐ¸ Ð¿Ð¾ Ð·Ð°Ð¿ÑÐ¾ÑÑ Ð¼ÐµÐ½Ð´ÐµÐ»ÐµÐµÐ² Ð»ÐµÐ´Ð¾ÐºÐ¾Ð» ÐµÑÐ¼Ð°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¼ÐµÐ½Ð´ÐµÐ»ÐµÐµÐ² Ð»ÐµÐ´Ð¾ÐºÐ¾Ð» ÐµÑÐ¼Ð°Ðº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670" cy="19079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761B0E" w:rsidRDefault="00AB4E3E" w:rsidP="00AB4E3E">
      <w:pPr>
        <w:shd w:val="clear" w:color="auto" w:fill="FFFFFF"/>
        <w:spacing w:after="0" w:line="360" w:lineRule="auto"/>
        <w:ind w:left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761B0E">
        <w:rPr>
          <w:rFonts w:ascii="Times New Roman" w:hAnsi="Times New Roman" w:cs="Times New Roman"/>
          <w:b/>
          <w:sz w:val="24"/>
          <w:szCs w:val="24"/>
        </w:rPr>
        <w:t>Первый в мире ледокол – «Ермак».</w:t>
      </w: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noProof/>
        </w:rPr>
      </w:pP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noProof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2695575" cy="2009775"/>
            <wp:effectExtent l="171450" t="152400" r="142875" b="104775"/>
            <wp:docPr id="12" name="Рисунок 4" descr="C:\Users\Админ\AppData\Local\Microsoft\Windows\Temporary Internet Files\Content.Word\Менделеев среди колле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AppData\Local\Microsoft\Windows\Temporary Internet Files\Content.Word\Менделеев среди коллег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09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A002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498593" cy="1905653"/>
            <wp:effectExtent l="171450" t="152400" r="168407" b="113647"/>
            <wp:docPr id="6" name="Рисунок 10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959" cy="19074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761B0E" w:rsidRDefault="00AB4E3E" w:rsidP="00AB4E3E">
      <w:pPr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761B0E">
        <w:rPr>
          <w:rFonts w:ascii="Times New Roman" w:hAnsi="Times New Roman" w:cs="Times New Roman"/>
          <w:b/>
          <w:sz w:val="24"/>
          <w:szCs w:val="24"/>
        </w:rPr>
        <w:t xml:space="preserve">На этом привязном аэростате  Менделеев совершил полет в </w:t>
      </w:r>
    </w:p>
    <w:p w:rsidR="00AB4E3E" w:rsidRPr="00761B0E" w:rsidRDefault="00AB4E3E" w:rsidP="00AB4E3E">
      <w:pPr>
        <w:shd w:val="clear" w:color="auto" w:fill="FFFFFF"/>
        <w:spacing w:after="0" w:line="240" w:lineRule="auto"/>
        <w:ind w:left="426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761B0E">
        <w:rPr>
          <w:rFonts w:ascii="Times New Roman" w:hAnsi="Times New Roman" w:cs="Times New Roman"/>
          <w:b/>
          <w:sz w:val="24"/>
          <w:szCs w:val="24"/>
        </w:rPr>
        <w:t xml:space="preserve">1787 году на Всемирной выставке в Париже. </w:t>
      </w:r>
    </w:p>
    <w:p w:rsidR="00AB4E3E" w:rsidRPr="00445837" w:rsidRDefault="00AB4E3E" w:rsidP="00AB4E3E">
      <w:pPr>
        <w:shd w:val="clear" w:color="auto" w:fill="FFFFFF"/>
        <w:spacing w:after="0" w:line="240" w:lineRule="auto"/>
        <w:ind w:left="426"/>
        <w:textAlignment w:val="baseline"/>
        <w:rPr>
          <w:rFonts w:ascii="Times New Roman" w:hAnsi="Times New Roman" w:cs="Times New Roman"/>
          <w:sz w:val="16"/>
          <w:szCs w:val="16"/>
        </w:rPr>
      </w:pPr>
    </w:p>
    <w:p w:rsidR="00AB4E3E" w:rsidRDefault="00AB4E3E" w:rsidP="00AB4E3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667000" cy="1873967"/>
            <wp:effectExtent l="171450" t="152400" r="152400" b="107233"/>
            <wp:docPr id="18" name="Рисунок 7" descr="C:\Users\Админ\AppData\Local\Microsoft\Windows\Temporary Internet Files\Content.Word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AppData\Local\Microsoft\Windows\Temporary Internet Files\Content.Word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739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761B0E" w:rsidRDefault="00AB4E3E" w:rsidP="00AB4E3E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Pr="00761B0E" w:rsidRDefault="00AB4E3E" w:rsidP="00AB4E3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RPr="00761B0E" w:rsidSect="009B108A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AB4E3E" w:rsidRPr="00761B0E" w:rsidRDefault="00AB4E3E" w:rsidP="00AB4E3E">
      <w:pPr>
        <w:shd w:val="clear" w:color="auto" w:fill="FFFFFF"/>
        <w:spacing w:after="0" w:line="240" w:lineRule="auto"/>
        <w:ind w:left="284"/>
        <w:textAlignment w:val="baseline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r w:rsidRPr="00761B0E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t>Д. И. Менделеев среди преподавателей и студ</w:t>
      </w:r>
      <w:r w:rsidRPr="00761B0E">
        <w:rPr>
          <w:rFonts w:ascii="Times New Roman" w:hAnsi="Times New Roman" w:cs="Times New Roman"/>
          <w:b/>
          <w:sz w:val="24"/>
          <w:szCs w:val="24"/>
        </w:rPr>
        <w:t>ентов Санкт-Петербургского университета.</w:t>
      </w:r>
    </w:p>
    <w:p w:rsidR="00AB4E3E" w:rsidRDefault="00AB4E3E" w:rsidP="00AB4E3E">
      <w:pPr>
        <w:shd w:val="clear" w:color="auto" w:fill="FFFFFF"/>
        <w:spacing w:after="0" w:line="240" w:lineRule="auto"/>
        <w:ind w:left="426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761B0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Один из чемоданов, </w:t>
      </w:r>
      <w:r>
        <w:rPr>
          <w:rFonts w:ascii="Times New Roman" w:hAnsi="Times New Roman" w:cs="Times New Roman"/>
          <w:b/>
          <w:sz w:val="24"/>
          <w:szCs w:val="24"/>
        </w:rPr>
        <w:t>изготовле</w:t>
      </w:r>
      <w:r w:rsidRPr="00761B0E">
        <w:rPr>
          <w:rFonts w:ascii="Times New Roman" w:hAnsi="Times New Roman" w:cs="Times New Roman"/>
          <w:b/>
          <w:sz w:val="24"/>
          <w:szCs w:val="24"/>
        </w:rPr>
        <w:t xml:space="preserve">нный </w:t>
      </w:r>
    </w:p>
    <w:p w:rsidR="00AB4E3E" w:rsidRPr="00761B0E" w:rsidRDefault="00AB4E3E" w:rsidP="00AB4E3E">
      <w:pPr>
        <w:shd w:val="clear" w:color="auto" w:fill="FFFFFF"/>
        <w:spacing w:after="0" w:line="240" w:lineRule="auto"/>
        <w:ind w:left="426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761B0E">
        <w:rPr>
          <w:rFonts w:ascii="Times New Roman" w:hAnsi="Times New Roman" w:cs="Times New Roman"/>
          <w:b/>
          <w:sz w:val="24"/>
          <w:szCs w:val="24"/>
        </w:rPr>
        <w:t>Д. И. Менделеевым.</w:t>
      </w:r>
    </w:p>
    <w:p w:rsidR="00AB4E3E" w:rsidRPr="00BF58A0" w:rsidRDefault="00AB4E3E" w:rsidP="00AB4E3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  <w:sectPr w:rsidR="00AB4E3E" w:rsidRPr="00BF58A0" w:rsidSect="009B108A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AB4E3E" w:rsidRDefault="00AB4E3E" w:rsidP="00AB4E3E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1959317" cy="1710690"/>
            <wp:effectExtent l="171450" t="152400" r="136183" b="99060"/>
            <wp:docPr id="7" name="Рисунок 10" descr="ÐÐ°ÑÑÐ¸Ð½ÐºÐ¸ Ð¿Ð¾ Ð·Ð°Ð¿ÑÐ¾ÑÑ Ð¼ÐµÐ½Ð´ÐµÐ»ÐµÐµÐ² ÑÐµÐ¼Ð¾Ð´Ð°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Ð¼ÐµÐ½Ð´ÐµÐ»ÐµÐµÐ² ÑÐµÐ¼Ð¾Ð´Ð°Ð½Ñ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317" cy="17106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AB4E3E" w:rsidRPr="00761B0E" w:rsidRDefault="00AB4E3E" w:rsidP="00AB4E3E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  <w:sectPr w:rsidR="00AB4E3E" w:rsidRPr="00761B0E" w:rsidSect="009B108A">
          <w:type w:val="continuous"/>
          <w:pgSz w:w="11906" w:h="16838"/>
          <w:pgMar w:top="1134" w:right="851" w:bottom="993" w:left="170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761B0E">
        <w:rPr>
          <w:rFonts w:ascii="Times New Roman" w:hAnsi="Times New Roman" w:cs="Times New Roman"/>
          <w:b/>
          <w:sz w:val="24"/>
          <w:szCs w:val="24"/>
        </w:rPr>
        <w:t xml:space="preserve">   Весы, сконструированные Д. И. Менделеевым.</w:t>
      </w: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  <w:sectPr w:rsidR="00AB4E3E" w:rsidSect="009B108A">
          <w:type w:val="continuous"/>
          <w:pgSz w:w="11906" w:h="16838"/>
          <w:pgMar w:top="1134" w:right="851" w:bottom="993" w:left="1701" w:header="709" w:footer="709" w:gutter="0"/>
          <w:cols w:num="2" w:space="708"/>
          <w:docGrid w:linePitch="360"/>
        </w:sectPr>
      </w:pPr>
    </w:p>
    <w:p w:rsidR="00AB4E3E" w:rsidRPr="001C1F35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C1F35"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2</w:t>
      </w: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Sect="00AB4E3E">
          <w:type w:val="continuous"/>
          <w:pgSz w:w="11906" w:h="16838"/>
          <w:pgMar w:top="1134" w:right="851" w:bottom="1134" w:left="1701" w:header="709" w:footer="709" w:gutter="0"/>
          <w:pgNumType w:fmt="upperRoman"/>
          <w:cols w:space="708"/>
          <w:docGrid w:linePitch="360"/>
        </w:sectPr>
      </w:pPr>
      <w:r w:rsidRPr="001C1F35">
        <w:rPr>
          <w:rFonts w:ascii="Times New Roman" w:eastAsia="Times New Roman" w:hAnsi="Times New Roman" w:cs="Times New Roman"/>
          <w:b/>
          <w:sz w:val="28"/>
          <w:szCs w:val="28"/>
        </w:rPr>
        <w:t>Имя великого учёного увековечено в веках!</w:t>
      </w: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D720D8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847975" cy="2354378"/>
            <wp:effectExtent l="152400" t="171450" r="142875" b="122122"/>
            <wp:docPr id="23" name="Рисунок 16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3543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tabs>
          <w:tab w:val="left" w:pos="567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1E9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 честь Менделеева назван подводный хребет, находящийся </w:t>
      </w:r>
    </w:p>
    <w:p w:rsidR="00AB4E3E" w:rsidRPr="005B1E97" w:rsidRDefault="00AB4E3E" w:rsidP="00AB4E3E">
      <w:pPr>
        <w:tabs>
          <w:tab w:val="left" w:pos="567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1E97">
        <w:rPr>
          <w:rFonts w:ascii="Times New Roman" w:hAnsi="Times New Roman" w:cs="Times New Roman"/>
          <w:b/>
          <w:sz w:val="24"/>
          <w:szCs w:val="24"/>
        </w:rPr>
        <w:t>в центральной ча</w:t>
      </w:r>
      <w:r>
        <w:rPr>
          <w:rFonts w:ascii="Times New Roman" w:hAnsi="Times New Roman" w:cs="Times New Roman"/>
          <w:b/>
          <w:sz w:val="24"/>
          <w:szCs w:val="24"/>
        </w:rPr>
        <w:t>сти Северного Ледовитого океана</w:t>
      </w:r>
    </w:p>
    <w:p w:rsidR="00AB4E3E" w:rsidRDefault="00AB4E3E" w:rsidP="00AB4E3E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AB4E3E" w:rsidRDefault="00AB4E3E" w:rsidP="00AB4E3E">
      <w:pPr>
        <w:tabs>
          <w:tab w:val="left" w:pos="284"/>
        </w:tabs>
        <w:spacing w:after="0"/>
        <w:ind w:left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124200" cy="1758344"/>
            <wp:effectExtent l="171450" t="152400" r="152400" b="108556"/>
            <wp:docPr id="21" name="Рисунок 13" descr="C:\Users\Админ\AppData\Local\Microsoft\Windows\Temporary Internet Files\Content.Word\Вулкан Менделе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AppData\Local\Microsoft\Windows\Temporary Internet Files\Content.Word\Вулкан Менделеев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583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5B1E97" w:rsidRDefault="00AB4E3E" w:rsidP="00AB4E3E">
      <w:pPr>
        <w:tabs>
          <w:tab w:val="left" w:pos="567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1E97">
        <w:rPr>
          <w:rFonts w:ascii="Times New Roman" w:hAnsi="Times New Roman" w:cs="Times New Roman"/>
          <w:b/>
          <w:sz w:val="24"/>
          <w:szCs w:val="24"/>
        </w:rPr>
        <w:t>Вулкан Менделеева. Остров Кунашир К</w:t>
      </w:r>
      <w:r>
        <w:rPr>
          <w:rFonts w:ascii="Times New Roman" w:hAnsi="Times New Roman" w:cs="Times New Roman"/>
          <w:b/>
          <w:sz w:val="24"/>
          <w:szCs w:val="24"/>
        </w:rPr>
        <w:t>урильской гряды</w:t>
      </w:r>
    </w:p>
    <w:p w:rsidR="00AB4E3E" w:rsidRPr="00D720D8" w:rsidRDefault="00AB4E3E" w:rsidP="00AB4E3E">
      <w:pPr>
        <w:tabs>
          <w:tab w:val="left" w:pos="567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left="284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3354563" cy="2047875"/>
            <wp:effectExtent l="152400" t="152400" r="131587" b="104775"/>
            <wp:docPr id="22" name="Рисунок 16" descr="C:\Users\Админ\AppData\Local\Microsoft\Windows\Temporary Internet Files\Content.Word\Ледник в Киргиз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AppData\Local\Microsoft\Windows\Temporary Internet Files\Content.Word\Ледник в Киргизи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563" cy="2047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Киргизия. Ледник Менделеева</w:t>
      </w: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Pr="005B1E97" w:rsidRDefault="00AB4E3E" w:rsidP="00AB4E3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RPr="005B1E97" w:rsidSect="00AB4E3E">
          <w:type w:val="continuous"/>
          <w:pgSz w:w="11906" w:h="16838"/>
          <w:pgMar w:top="1134" w:right="851" w:bottom="1134" w:left="1701" w:header="709" w:footer="709" w:gutter="0"/>
          <w:pgNumType w:fmt="upperRoman"/>
          <w:cols w:space="708"/>
          <w:docGrid w:linePitch="360"/>
        </w:sectPr>
      </w:pPr>
      <w:r w:rsidRPr="005B1E97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057400" cy="3083535"/>
            <wp:effectExtent l="171450" t="152400" r="152400" b="97815"/>
            <wp:docPr id="35" name="Рисунок 13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0835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Памятник Менделееву, установленный возле ВНИИ метрологии</w:t>
      </w: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имени Менделеева в Санкт-Петербурге</w:t>
      </w: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886075" cy="1581150"/>
            <wp:effectExtent l="171450" t="152400" r="161925" b="114300"/>
            <wp:docPr id="37" name="Рисунок 19" descr="C:\Users\Админ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81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Кратер на Луне имени Менделеева</w:t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914525" cy="1752600"/>
            <wp:effectExtent l="171450" t="152400" r="142875" b="114300"/>
            <wp:docPr id="39" name="Рисунок 20" descr="C:\Users\Админ\AppData\Local\Microsoft\Windows\Temporary Internet Files\Content.Word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AppData\Local\Microsoft\Windows\Temporary Internet Files\Content.Word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752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C90222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90222">
        <w:rPr>
          <w:rFonts w:ascii="Times New Roman" w:eastAsia="Times New Roman" w:hAnsi="Times New Roman" w:cs="Times New Roman"/>
          <w:b/>
          <w:sz w:val="24"/>
          <w:szCs w:val="24"/>
        </w:rPr>
        <w:t>Астероид Менделеева</w:t>
      </w:r>
    </w:p>
    <w:p w:rsidR="00AB4E3E" w:rsidRPr="00172BCF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3</w:t>
      </w:r>
    </w:p>
    <w:p w:rsidR="00AB4E3E" w:rsidRPr="00172BCF" w:rsidRDefault="00AB4E3E" w:rsidP="00AB4E3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2BCF">
        <w:rPr>
          <w:rFonts w:ascii="Times New Roman" w:hAnsi="Times New Roman" w:cs="Times New Roman"/>
          <w:b/>
          <w:sz w:val="28"/>
          <w:szCs w:val="28"/>
        </w:rPr>
        <w:t xml:space="preserve">Первый набросок системы элементов, </w:t>
      </w:r>
    </w:p>
    <w:p w:rsidR="00AB4E3E" w:rsidRPr="00172BCF" w:rsidRDefault="00AB4E3E" w:rsidP="00AB4E3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2BCF">
        <w:rPr>
          <w:rFonts w:ascii="Times New Roman" w:hAnsi="Times New Roman" w:cs="Times New Roman"/>
          <w:b/>
          <w:sz w:val="28"/>
          <w:szCs w:val="28"/>
        </w:rPr>
        <w:t xml:space="preserve">начерченный Д. И. </w:t>
      </w:r>
      <w:r>
        <w:rPr>
          <w:rFonts w:ascii="Times New Roman" w:hAnsi="Times New Roman" w:cs="Times New Roman"/>
          <w:b/>
          <w:sz w:val="28"/>
          <w:szCs w:val="28"/>
        </w:rPr>
        <w:t>Менделеевым от руки в 1869 году</w:t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A002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07091" cy="6791325"/>
            <wp:effectExtent l="171450" t="133350" r="360209" b="314325"/>
            <wp:docPr id="8" name="Рисунок 19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Ð¢Ð°Ðº Ð²ÑÐ³Ð»ÑÐ´ÐµÐ» Ð¿ÐµÑÐ²ÑÐ¹ Ð½Ð°Ð±ÑÐ¾ÑÐ¾Ðº ÑÐ¸ÑÑÐµÐ¼Ñ ÑÐ»ÐµÐ¼ÐµÐ½ÑÐ¾Ð², Ð½Ð°ÑÐµÑÑÐµÐ½Ð½ÑÐ¹ ÐÐ¼Ð¸ÑÑÐ¸ÐµÐ¼ ÐÐµÐ½Ð´ÐµÐ»ÐµÐµÐ²ÑÐ¼ Ð¾Ñ ÑÑÐºÐ¸ Ð² 1869 Ð³Ð¾Ð´Ñ. Ð¤Ð¾ÑÐ¾Ð³ÑÐ°ÑÐ¸Ñ Ð¸Ð· Ð¥ÑÐ´Ð¾Ð¶ÐµÑÑÐ²ÐµÐ½Ð½Ð¾Ð³Ð¾ Ð°Ð»ÑÐ±Ð¾Ð¼Ð° (ÐÐ Ð¡Ð¡Ð¡Ð . Ð.: ÐÐ·Ð´Ð°ÑÐµÐ»ÑÑÑÐ²Ð¾ ÐÐÐ£. 1984)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091" cy="6791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4E3E" w:rsidRPr="00014BD8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Pr="00172BCF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4</w:t>
      </w:r>
    </w:p>
    <w:p w:rsidR="00AB4E3E" w:rsidRPr="00172BCF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sz w:val="28"/>
          <w:szCs w:val="28"/>
        </w:rPr>
        <w:t>Результаты социологического опроса о степени популярности предмета «Химия» среди обучающихся 8-ых-11-го классов МКОУ Чулымский лицей</w:t>
      </w:r>
    </w:p>
    <w:p w:rsidR="00AB4E3E" w:rsidRPr="00C90222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Pr="00C90222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90222">
        <w:rPr>
          <w:rFonts w:ascii="Times New Roman" w:eastAsia="Times New Roman" w:hAnsi="Times New Roman" w:cs="Times New Roman"/>
          <w:sz w:val="24"/>
          <w:szCs w:val="24"/>
          <w:u w:val="single"/>
        </w:rPr>
        <w:t>Вопрос</w:t>
      </w:r>
      <w:r w:rsidRPr="00B21DAD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</w:rPr>
        <w:t>Нравится ли Вам предмет «Химия»?</w:t>
      </w: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86400" cy="3200400"/>
            <wp:effectExtent l="19050" t="0" r="1905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A518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86400" cy="3200400"/>
            <wp:effectExtent l="19050" t="0" r="19050" b="0"/>
            <wp:docPr id="41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sz w:val="28"/>
          <w:szCs w:val="28"/>
        </w:rPr>
        <w:t>Приложение 5</w:t>
      </w:r>
    </w:p>
    <w:p w:rsidR="00AB4E3E" w:rsidRPr="00172BCF" w:rsidRDefault="00AB4E3E" w:rsidP="00AB4E3E">
      <w:pPr>
        <w:shd w:val="clear" w:color="auto" w:fill="FFFFFF"/>
        <w:spacing w:after="0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sz w:val="28"/>
          <w:szCs w:val="28"/>
        </w:rPr>
        <w:t>Количество обучающихся МКОУ Чулымский лицей, выбравших естественнонаучный профиль обучения</w:t>
      </w: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2392"/>
        <w:gridCol w:w="1260"/>
        <w:gridCol w:w="1132"/>
        <w:gridCol w:w="1278"/>
        <w:gridCol w:w="1115"/>
        <w:gridCol w:w="1153"/>
        <w:gridCol w:w="1240"/>
      </w:tblGrid>
      <w:tr w:rsidR="00AB4E3E" w:rsidTr="00B90267">
        <w:tc>
          <w:tcPr>
            <w:tcW w:w="2392" w:type="dxa"/>
            <w:vMerge w:val="restart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Образовательный уровень</w:t>
            </w:r>
          </w:p>
        </w:tc>
        <w:tc>
          <w:tcPr>
            <w:tcW w:w="2392" w:type="dxa"/>
            <w:gridSpan w:val="2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2016-1017 </w:t>
            </w:r>
          </w:p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2393" w:type="dxa"/>
            <w:gridSpan w:val="2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2017</w:t>
            </w:r>
            <w:r w:rsidRPr="00BE0F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-10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  <w:p w:rsidR="00AB4E3E" w:rsidRPr="00BE0F1A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2393" w:type="dxa"/>
            <w:gridSpan w:val="2"/>
          </w:tcPr>
          <w:p w:rsidR="00AB4E3E" w:rsidRDefault="00AB4E3E" w:rsidP="00B9026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2018-2019 </w:t>
            </w:r>
          </w:p>
          <w:p w:rsidR="00AB4E3E" w:rsidRDefault="00AB4E3E" w:rsidP="00B90267">
            <w:pPr>
              <w:jc w:val="center"/>
            </w:pPr>
            <w:r w:rsidRPr="00BE0F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учебный год</w:t>
            </w:r>
          </w:p>
        </w:tc>
      </w:tr>
      <w:tr w:rsidR="00AB4E3E" w:rsidTr="00B90267">
        <w:tc>
          <w:tcPr>
            <w:tcW w:w="2392" w:type="dxa"/>
            <w:vMerge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чел.</w:t>
            </w:r>
          </w:p>
        </w:tc>
        <w:tc>
          <w:tcPr>
            <w:tcW w:w="1132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  <w:tc>
          <w:tcPr>
            <w:tcW w:w="1278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чел.</w:t>
            </w:r>
          </w:p>
        </w:tc>
        <w:tc>
          <w:tcPr>
            <w:tcW w:w="1115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  <w:tc>
          <w:tcPr>
            <w:tcW w:w="1153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чел.</w:t>
            </w:r>
          </w:p>
        </w:tc>
        <w:tc>
          <w:tcPr>
            <w:tcW w:w="1240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</w:tr>
      <w:tr w:rsidR="00AB4E3E" w:rsidTr="00B90267">
        <w:tc>
          <w:tcPr>
            <w:tcW w:w="2392" w:type="dxa"/>
          </w:tcPr>
          <w:p w:rsidR="00AB4E3E" w:rsidRPr="00B21DAD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DAD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Основной</w:t>
            </w:r>
          </w:p>
        </w:tc>
        <w:tc>
          <w:tcPr>
            <w:tcW w:w="1260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2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8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5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53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0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B4E3E" w:rsidTr="00B90267">
        <w:tc>
          <w:tcPr>
            <w:tcW w:w="2392" w:type="dxa"/>
          </w:tcPr>
          <w:p w:rsidR="00AB4E3E" w:rsidRPr="00B21DAD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DAD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1260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2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8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15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53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0" w:type="dxa"/>
          </w:tcPr>
          <w:p w:rsidR="00AB4E3E" w:rsidRPr="00B21DAD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B4E3E" w:rsidTr="00B90267">
        <w:tc>
          <w:tcPr>
            <w:tcW w:w="2392" w:type="dxa"/>
          </w:tcPr>
          <w:p w:rsidR="00AB4E3E" w:rsidRPr="004253E6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Среднее значение</w:t>
            </w:r>
          </w:p>
        </w:tc>
        <w:tc>
          <w:tcPr>
            <w:tcW w:w="1260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132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78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115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153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1240" w:type="dxa"/>
          </w:tcPr>
          <w:p w:rsidR="00AB4E3E" w:rsidRPr="004253E6" w:rsidRDefault="00AB4E3E" w:rsidP="00B90267">
            <w:pPr>
              <w:tabs>
                <w:tab w:val="left" w:pos="308"/>
              </w:tabs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</w:tbl>
    <w:p w:rsidR="00AB4E3E" w:rsidRPr="00B21DAD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Pr="002C5315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Pr="00172BCF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sz w:val="28"/>
          <w:szCs w:val="28"/>
        </w:rPr>
        <w:t>Приложение 6</w:t>
      </w:r>
    </w:p>
    <w:p w:rsidR="00AB4E3E" w:rsidRPr="00172BCF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sz w:val="28"/>
          <w:szCs w:val="28"/>
        </w:rPr>
        <w:t>Выбор выпускниками МКОУ Чулымский лицей специальнос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тей естественнонаучного профиля</w:t>
      </w: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ayout w:type="fixed"/>
        <w:tblLook w:val="04A0"/>
      </w:tblPr>
      <w:tblGrid>
        <w:gridCol w:w="1883"/>
        <w:gridCol w:w="3612"/>
        <w:gridCol w:w="3969"/>
      </w:tblGrid>
      <w:tr w:rsidR="00AB4E3E" w:rsidTr="00B90267">
        <w:tc>
          <w:tcPr>
            <w:tcW w:w="1883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3612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 выпускника</w:t>
            </w:r>
          </w:p>
        </w:tc>
        <w:tc>
          <w:tcPr>
            <w:tcW w:w="3969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Образовательная организация</w:t>
            </w:r>
          </w:p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B4E3E" w:rsidTr="00B90267">
        <w:tc>
          <w:tcPr>
            <w:tcW w:w="1883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2015-2016</w:t>
            </w:r>
          </w:p>
        </w:tc>
        <w:tc>
          <w:tcPr>
            <w:tcW w:w="3612" w:type="dxa"/>
          </w:tcPr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Недопекина Анастасия</w:t>
            </w:r>
          </w:p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Шашкова Татьяна</w:t>
            </w:r>
          </w:p>
        </w:tc>
        <w:tc>
          <w:tcPr>
            <w:tcW w:w="3969" w:type="dxa"/>
          </w:tcPr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Новосибирский колледж пищевой промышленности и переработки</w:t>
            </w:r>
          </w:p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B4E3E" w:rsidTr="00B90267">
        <w:tc>
          <w:tcPr>
            <w:tcW w:w="1883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2016-2017</w:t>
            </w:r>
          </w:p>
        </w:tc>
        <w:tc>
          <w:tcPr>
            <w:tcW w:w="3612" w:type="dxa"/>
          </w:tcPr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Дерман Анастасия</w:t>
            </w:r>
          </w:p>
        </w:tc>
        <w:tc>
          <w:tcPr>
            <w:tcW w:w="3969" w:type="dxa"/>
          </w:tcPr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Новосибирский медицинский колледж</w:t>
            </w:r>
          </w:p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B4E3E" w:rsidTr="00B90267">
        <w:tc>
          <w:tcPr>
            <w:tcW w:w="1883" w:type="dxa"/>
          </w:tcPr>
          <w:p w:rsidR="00AB4E3E" w:rsidRDefault="00AB4E3E" w:rsidP="00B9026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2017-2018</w:t>
            </w:r>
          </w:p>
        </w:tc>
        <w:tc>
          <w:tcPr>
            <w:tcW w:w="3612" w:type="dxa"/>
          </w:tcPr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Лукьяненко Никита</w:t>
            </w:r>
          </w:p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Шаленко Татьяна</w:t>
            </w:r>
          </w:p>
        </w:tc>
        <w:tc>
          <w:tcPr>
            <w:tcW w:w="3969" w:type="dxa"/>
          </w:tcPr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Новосибирский государственный аграрный университет, ветеринария</w:t>
            </w:r>
          </w:p>
          <w:p w:rsidR="00AB4E3E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B4E3E" w:rsidRPr="00BA7C8A" w:rsidRDefault="00AB4E3E" w:rsidP="00B90267">
            <w:pPr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Новосибирский государственный медицинский университет, лечебное дело</w:t>
            </w:r>
          </w:p>
        </w:tc>
      </w:tr>
    </w:tbl>
    <w:p w:rsidR="00AB4E3E" w:rsidRPr="00BA7C8A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Pr="00172BCF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sz w:val="28"/>
          <w:szCs w:val="28"/>
        </w:rPr>
        <w:t>Приложение 7</w:t>
      </w:r>
    </w:p>
    <w:p w:rsidR="00AB4E3E" w:rsidRPr="00172BCF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Сбор информации </w:t>
      </w:r>
    </w:p>
    <w:p w:rsidR="00AB4E3E" w:rsidRPr="00172BCF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 ГКУ НСО «Центр занятос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ти населения Чулымского района»</w:t>
      </w: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  <w:sectPr w:rsidR="00AB4E3E" w:rsidSect="00AB4E3E">
          <w:type w:val="continuous"/>
          <w:pgSz w:w="11906" w:h="16838"/>
          <w:pgMar w:top="1134" w:right="851" w:bottom="1134" w:left="1701" w:header="709" w:footer="709" w:gutter="0"/>
          <w:pgNumType w:fmt="upperRoman"/>
          <w:cols w:space="708"/>
          <w:docGrid w:linePitch="360"/>
        </w:sect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794670" cy="2095500"/>
            <wp:effectExtent l="133350" t="76200" r="119980" b="76200"/>
            <wp:docPr id="42" name="Рисунок 23" descr="G:\Проект по химии\IMG_20190318_151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Проект по химии\IMG_20190318_15165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663" cy="2095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AB1F7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5105" cy="2058334"/>
            <wp:effectExtent l="133350" t="76200" r="112395" b="75266"/>
            <wp:docPr id="60" name="Рисунок 24" descr="G:\Проект по химии\IMG_20190318_151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Проект по химии\IMG_20190318_1518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83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282DFD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5105" cy="2058334"/>
            <wp:effectExtent l="133350" t="76200" r="112395" b="75266"/>
            <wp:docPr id="53" name="Рисунок 25" descr="G:\Проект по химии\IMG_20190318_15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Проект по химии\IMG_20190318_15194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83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2541" cy="3657600"/>
            <wp:effectExtent l="152400" t="76200" r="134009" b="76200"/>
            <wp:docPr id="57" name="Рисунок 28" descr="G:\Проект по химии\IMG_20190318_152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Проект по химии\IMG_20190318_1525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3661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  <w:r w:rsidRPr="00282DFD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526772" cy="1894624"/>
            <wp:effectExtent l="114300" t="76200" r="102128" b="86576"/>
            <wp:docPr id="58" name="Рисунок 26" descr="G:\Проект по химии\IMG_20190318_15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Проект по химии\IMG_20190318_1521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54" cy="18945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B4E3E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  <w:sectPr w:rsidR="00AB4E3E" w:rsidSect="009B108A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AB4E3E" w:rsidRPr="00172BCF" w:rsidRDefault="00EE0DE8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51.2pt;margin-top:-39pt;width:49.5pt;height:29.25pt;z-index:251662336;mso-width-relative:margin;mso-height-relative:margin" stroked="f">
            <v:textbox>
              <w:txbxContent>
                <w:p w:rsidR="00EE0DE8" w:rsidRPr="00EE0DE8" w:rsidRDefault="00EE0DE8" w:rsidP="00EE0DE8">
                  <w:pPr>
                    <w:rPr>
                      <w:lang w:val="en-US"/>
                    </w:rPr>
                  </w:pPr>
                  <w:r>
                    <w:t>Х</w:t>
                  </w:r>
                  <w:r>
                    <w:rPr>
                      <w:lang w:val="en-US"/>
                    </w:rPr>
                    <w:t>I</w:t>
                  </w:r>
                  <w:r>
                    <w:t>Х</w:t>
                  </w:r>
                </w:p>
              </w:txbxContent>
            </v:textbox>
          </v:shape>
        </w:pict>
      </w:r>
      <w:r w:rsidR="00AB4E3E" w:rsidRPr="00172BCF">
        <w:rPr>
          <w:rFonts w:ascii="Times New Roman" w:eastAsia="Times New Roman" w:hAnsi="Times New Roman" w:cs="Times New Roman"/>
          <w:sz w:val="28"/>
          <w:szCs w:val="28"/>
        </w:rPr>
        <w:t>Приложение 8</w:t>
      </w:r>
    </w:p>
    <w:p w:rsidR="00AB4E3E" w:rsidRPr="00172BCF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B4E3E" w:rsidRPr="00172BCF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sz w:val="28"/>
          <w:szCs w:val="28"/>
        </w:rPr>
        <w:t>Внеурочное мероприятие «День рождения Таблицы Менделеева»</w:t>
      </w:r>
    </w:p>
    <w:p w:rsidR="00AB4E3E" w:rsidRPr="00172BCF" w:rsidRDefault="00AB4E3E" w:rsidP="00AB4E3E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2BCF">
        <w:rPr>
          <w:rFonts w:ascii="Times New Roman" w:eastAsia="Times New Roman" w:hAnsi="Times New Roman" w:cs="Times New Roman"/>
          <w:b/>
          <w:sz w:val="28"/>
          <w:szCs w:val="28"/>
        </w:rPr>
        <w:t>Как это было…</w:t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69626" cy="2907063"/>
            <wp:effectExtent l="95250" t="76200" r="107224" b="83787"/>
            <wp:docPr id="61" name="Рисунок 29" descr="C:\Users\Админ\Desktop\IMG_20190320_130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IMG_20190320_13074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995" cy="29083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06906" cy="2928027"/>
            <wp:effectExtent l="95250" t="76200" r="108044" b="81873"/>
            <wp:docPr id="62" name="Рисунок 30" descr="C:\Users\Админ\Desktop\IMG_20190320_125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IMG_20190320_1255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521" cy="29266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B4E3E" w:rsidRPr="00AB1F79" w:rsidRDefault="00EE0DE8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pict>
          <v:shape id="_x0000_s1028" type="#_x0000_t202" style="position:absolute;left:0;text-align:left;margin-left:447.45pt;margin-top:-41.25pt;width:49.5pt;height:29.25pt;z-index:251661312;mso-width-relative:margin;mso-height-relative:margin" stroked="f">
            <v:textbox>
              <w:txbxContent>
                <w:p w:rsidR="00EE0DE8" w:rsidRPr="00EE0DE8" w:rsidRDefault="00EE0DE8" w:rsidP="00EE0DE8">
                  <w:pPr>
                    <w:rPr>
                      <w:lang w:val="en-US"/>
                    </w:rPr>
                  </w:pPr>
                  <w:r>
                    <w:t>ХХ</w:t>
                  </w:r>
                </w:p>
              </w:txbxContent>
            </v:textbox>
          </v:shape>
        </w:pict>
      </w:r>
      <w:r w:rsidR="00AB4E3E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475983" cy="3079337"/>
            <wp:effectExtent l="133350" t="76200" r="124717" b="82963"/>
            <wp:docPr id="63" name="Рисунок 31" descr="C:\Users\Админ\Desktop\IMG_20190320_130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IMG_20190320_13084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938" cy="30821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39740" cy="3115191"/>
            <wp:effectExtent l="133350" t="76200" r="118110" b="85209"/>
            <wp:docPr id="64" name="Рисунок 32" descr="C:\Users\Админ\Desktop\IMG_20190320_13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IMG_20190320_13103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280" cy="311661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EE0DE8" w:rsidP="00AB4E3E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EE0DE8">
        <w:rPr>
          <w:rFonts w:ascii="Times New Roman" w:eastAsia="Times New Roman" w:hAnsi="Times New Roman" w:cs="Times New Roman"/>
          <w:noProof/>
          <w:sz w:val="24"/>
          <w:szCs w:val="24"/>
          <w:lang w:eastAsia="en-US"/>
        </w:rPr>
        <w:lastRenderedPageBreak/>
        <w:pict>
          <v:shape id="_x0000_s1027" type="#_x0000_t202" style="position:absolute;left:0;text-align:left;margin-left:451.2pt;margin-top:-39pt;width:49.5pt;height:29.25pt;z-index:251660288;mso-width-relative:margin;mso-height-relative:margin" stroked="f">
            <v:textbox>
              <w:txbxContent>
                <w:p w:rsidR="00EE0DE8" w:rsidRPr="00EE0DE8" w:rsidRDefault="00EE0DE8">
                  <w:pPr>
                    <w:rPr>
                      <w:lang w:val="en-US"/>
                    </w:rPr>
                  </w:pPr>
                  <w:r>
                    <w:t>ХХ</w:t>
                  </w:r>
                  <w:r>
                    <w:rPr>
                      <w:lang w:val="en-US"/>
                    </w:rPr>
                    <w:t>I</w:t>
                  </w:r>
                </w:p>
              </w:txbxContent>
            </v:textbox>
          </v:shape>
        </w:pict>
      </w:r>
      <w:r w:rsidR="00AB4E3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72397" cy="3133555"/>
            <wp:effectExtent l="133350" t="76200" r="123553" b="85895"/>
            <wp:docPr id="65" name="Рисунок 33" descr="C:\Users\Админ\Desktop\IMG_20190320_13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IMG_20190320_13002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071" cy="31350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ind w:firstLine="567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B4E3E" w:rsidRDefault="00AB4E3E" w:rsidP="00AB4E3E">
      <w:pPr>
        <w:shd w:val="clear" w:color="auto" w:fill="FFFFFF"/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53347" cy="3122842"/>
            <wp:effectExtent l="133350" t="76200" r="123553" b="77558"/>
            <wp:docPr id="66" name="Рисунок 34" descr="C:\Users\Админ\Desktop\IMG_20190320_131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esktop\IMG_20190320_13125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347" cy="31228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B4E3E" w:rsidRPr="003F4AC2" w:rsidRDefault="00AB4E3E" w:rsidP="00AB4E3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/>
        <w:ind w:firstLine="3969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/>
        <w:ind w:firstLine="3969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/>
        <w:ind w:firstLine="3969"/>
        <w:rPr>
          <w:rFonts w:ascii="Times New Roman" w:hAnsi="Times New Roman" w:cs="Times New Roman"/>
          <w:b/>
          <w:sz w:val="24"/>
          <w:szCs w:val="24"/>
        </w:rPr>
      </w:pPr>
    </w:p>
    <w:p w:rsidR="00AB4E3E" w:rsidRDefault="00AB4E3E" w:rsidP="00AB4E3E">
      <w:pPr>
        <w:spacing w:after="0"/>
        <w:ind w:firstLine="3969"/>
        <w:rPr>
          <w:rFonts w:ascii="Times New Roman" w:hAnsi="Times New Roman" w:cs="Times New Roman"/>
          <w:b/>
          <w:sz w:val="24"/>
          <w:szCs w:val="24"/>
        </w:rPr>
      </w:pPr>
    </w:p>
    <w:p w:rsidR="003A30B3" w:rsidRDefault="003A30B3"/>
    <w:sectPr w:rsidR="003A30B3" w:rsidSect="00AB4E3E">
      <w:pgSz w:w="11906" w:h="16838"/>
      <w:pgMar w:top="1134" w:right="850" w:bottom="1134" w:left="1701" w:header="708" w:footer="708" w:gutter="0"/>
      <w:pgNumType w:fmt="upperRoman" w:start="1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30B3" w:rsidRDefault="003A30B3" w:rsidP="00AB4E3E">
      <w:pPr>
        <w:spacing w:after="0" w:line="240" w:lineRule="auto"/>
      </w:pPr>
      <w:r>
        <w:separator/>
      </w:r>
    </w:p>
  </w:endnote>
  <w:endnote w:type="continuationSeparator" w:id="1">
    <w:p w:rsidR="003A30B3" w:rsidRDefault="003A30B3" w:rsidP="00AB4E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108A" w:rsidRDefault="003A30B3">
    <w:pPr>
      <w:pStyle w:val="a6"/>
      <w:jc w:val="center"/>
    </w:pPr>
  </w:p>
  <w:p w:rsidR="009B108A" w:rsidRDefault="003A30B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30B3" w:rsidRDefault="003A30B3" w:rsidP="00AB4E3E">
      <w:pPr>
        <w:spacing w:after="0" w:line="240" w:lineRule="auto"/>
      </w:pPr>
      <w:r>
        <w:separator/>
      </w:r>
    </w:p>
  </w:footnote>
  <w:footnote w:type="continuationSeparator" w:id="1">
    <w:p w:rsidR="003A30B3" w:rsidRDefault="003A30B3" w:rsidP="00AB4E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986802"/>
      <w:docPartObj>
        <w:docPartGallery w:val="Page Numbers (Top of Page)"/>
        <w:docPartUnique/>
      </w:docPartObj>
    </w:sdtPr>
    <w:sdtContent>
      <w:p w:rsidR="00AB4E3E" w:rsidRDefault="00AB4E3E">
        <w:pPr>
          <w:pStyle w:val="a4"/>
          <w:jc w:val="right"/>
        </w:pPr>
        <w:fldSimple w:instr=" PAGE   \* MERGEFORMAT ">
          <w:r w:rsidR="00EE0DE8">
            <w:rPr>
              <w:noProof/>
            </w:rPr>
            <w:t>XI</w:t>
          </w:r>
        </w:fldSimple>
      </w:p>
    </w:sdtContent>
  </w:sdt>
  <w:p w:rsidR="00AB4E3E" w:rsidRDefault="00AB4E3E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B4E3E"/>
    <w:rsid w:val="003A30B3"/>
    <w:rsid w:val="00AB4E3E"/>
    <w:rsid w:val="00EE0D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B4E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AB4E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B4E3E"/>
  </w:style>
  <w:style w:type="paragraph" w:styleId="a6">
    <w:name w:val="footer"/>
    <w:basedOn w:val="a"/>
    <w:link w:val="a7"/>
    <w:uiPriority w:val="99"/>
    <w:unhideWhenUsed/>
    <w:rsid w:val="00AB4E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B4E3E"/>
  </w:style>
  <w:style w:type="paragraph" w:styleId="a8">
    <w:name w:val="Balloon Text"/>
    <w:basedOn w:val="a"/>
    <w:link w:val="a9"/>
    <w:uiPriority w:val="99"/>
    <w:semiHidden/>
    <w:unhideWhenUsed/>
    <w:rsid w:val="00AB4E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4E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" Type="http://schemas.openxmlformats.org/officeDocument/2006/relationships/webSettings" Target="webSettings.xml"/><Relationship Id="rId21" Type="http://schemas.openxmlformats.org/officeDocument/2006/relationships/chart" Target="charts/chart2.xml"/><Relationship Id="rId34" Type="http://schemas.openxmlformats.org/officeDocument/2006/relationships/glossaryDocument" Target="glossary/document.xml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chart" Target="charts/chart1.xml"/><Relationship Id="rId29" Type="http://schemas.openxmlformats.org/officeDocument/2006/relationships/image" Target="media/image20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4"/>
                <c:pt idx="0">
                  <c:v>8 классы</c:v>
                </c:pt>
                <c:pt idx="1">
                  <c:v>9 классы</c:v>
                </c:pt>
                <c:pt idx="2">
                  <c:v>10 класс</c:v>
                </c:pt>
                <c:pt idx="3">
                  <c:v>11 класс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69</c:v>
                </c:pt>
                <c:pt idx="1">
                  <c:v>30</c:v>
                </c:pt>
                <c:pt idx="2">
                  <c:v>20</c:v>
                </c:pt>
                <c:pt idx="3">
                  <c:v>55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4"/>
                <c:pt idx="0">
                  <c:v>8 классы</c:v>
                </c:pt>
                <c:pt idx="1">
                  <c:v>9 классы</c:v>
                </c:pt>
                <c:pt idx="2">
                  <c:v>10 класс</c:v>
                </c:pt>
                <c:pt idx="3">
                  <c:v>11 класс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31</c:v>
                </c:pt>
                <c:pt idx="1">
                  <c:v>63</c:v>
                </c:pt>
                <c:pt idx="2">
                  <c:v>80</c:v>
                </c:pt>
                <c:pt idx="3">
                  <c:v>45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4"/>
                <c:pt idx="0">
                  <c:v>8 классы</c:v>
                </c:pt>
                <c:pt idx="1">
                  <c:v>9 классы</c:v>
                </c:pt>
                <c:pt idx="2">
                  <c:v>10 класс</c:v>
                </c:pt>
                <c:pt idx="3">
                  <c:v>11 класс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0</c:v>
                </c:pt>
                <c:pt idx="1">
                  <c:v>7</c:v>
                </c:pt>
                <c:pt idx="2">
                  <c:v>0</c:v>
                </c:pt>
                <c:pt idx="3">
                  <c:v>5</c:v>
                </c:pt>
              </c:numCache>
            </c:numRef>
          </c:val>
        </c:ser>
        <c:shape val="box"/>
        <c:axId val="62119936"/>
        <c:axId val="62121856"/>
        <c:axId val="0"/>
      </c:bar3DChart>
      <c:catAx>
        <c:axId val="62119936"/>
        <c:scaling>
          <c:orientation val="minMax"/>
        </c:scaling>
        <c:axPos val="b"/>
        <c:tickLblPos val="nextTo"/>
        <c:crossAx val="62121856"/>
        <c:crosses val="autoZero"/>
        <c:auto val="1"/>
        <c:lblAlgn val="ctr"/>
        <c:lblOffset val="100"/>
      </c:catAx>
      <c:valAx>
        <c:axId val="62121856"/>
        <c:scaling>
          <c:orientation val="minMax"/>
        </c:scaling>
        <c:axPos val="l"/>
        <c:majorGridlines/>
        <c:numFmt formatCode="General" sourceLinked="1"/>
        <c:tickLblPos val="nextTo"/>
        <c:crossAx val="6211993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dLbls>
            <c:txPr>
              <a:bodyPr/>
              <a:lstStyle/>
              <a:p>
                <a:pPr>
                  <a:defRPr sz="1600" b="0"/>
                </a:pPr>
                <a:endParaRPr lang="ru-RU"/>
              </a:p>
            </c:txPr>
            <c:showVal val="1"/>
          </c:dLbls>
          <c:cat>
            <c:strRef>
              <c:f>Лист1!$A$2</c:f>
              <c:strCache>
                <c:ptCount val="1"/>
                <c:pt idx="0">
                  <c:v>8-11 классы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45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1600" b="0"/>
                  </a:pPr>
                  <a:endParaRPr lang="ru-RU"/>
                </a:p>
              </c:txPr>
            </c:dLbl>
            <c:txPr>
              <a:bodyPr/>
              <a:lstStyle/>
              <a:p>
                <a:pPr>
                  <a:defRPr sz="1600" b="1"/>
                </a:pPr>
                <a:endParaRPr lang="ru-RU"/>
              </a:p>
            </c:txPr>
            <c:showVal val="1"/>
          </c:dLbls>
          <c:cat>
            <c:strRef>
              <c:f>Лист1!$A$2</c:f>
              <c:strCache>
                <c:ptCount val="1"/>
                <c:pt idx="0">
                  <c:v>8-11 классы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52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 sz="1600"/>
                      <a:t>3</a:t>
                    </a:r>
                  </a:p>
                </c:rich>
              </c:tx>
              <c:showVal val="1"/>
            </c:dLbl>
            <c:showVal val="1"/>
          </c:dLbls>
          <c:cat>
            <c:strRef>
              <c:f>Лист1!$A$2</c:f>
              <c:strCache>
                <c:ptCount val="1"/>
                <c:pt idx="0">
                  <c:v>8-11 классы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hape val="box"/>
        <c:axId val="100942976"/>
        <c:axId val="101168640"/>
        <c:axId val="0"/>
      </c:bar3DChart>
      <c:catAx>
        <c:axId val="100942976"/>
        <c:scaling>
          <c:orientation val="minMax"/>
        </c:scaling>
        <c:axPos val="b"/>
        <c:tickLblPos val="nextTo"/>
        <c:crossAx val="101168640"/>
        <c:crosses val="autoZero"/>
        <c:auto val="1"/>
        <c:lblAlgn val="ctr"/>
        <c:lblOffset val="100"/>
      </c:catAx>
      <c:valAx>
        <c:axId val="101168640"/>
        <c:scaling>
          <c:orientation val="minMax"/>
        </c:scaling>
        <c:axPos val="l"/>
        <c:majorGridlines/>
        <c:numFmt formatCode="General" sourceLinked="1"/>
        <c:tickLblPos val="nextTo"/>
        <c:crossAx val="10094297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060B6F"/>
    <w:rsid w:val="00060B6F"/>
    <w:rsid w:val="00D132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3A57ED9FF19446BA1837D52AC9035D4">
    <w:name w:val="73A57ED9FF19446BA1837D52AC9035D4"/>
    <w:rsid w:val="00060B6F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11</Pages>
  <Words>296</Words>
  <Characters>1937</Characters>
  <Application>Microsoft Office Word</Application>
  <DocSecurity>0</DocSecurity>
  <Lines>121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Николаевна</dc:creator>
  <cp:keywords/>
  <dc:description/>
  <cp:lastModifiedBy>Ирина Николаевна</cp:lastModifiedBy>
  <cp:revision>2</cp:revision>
  <dcterms:created xsi:type="dcterms:W3CDTF">2019-12-18T06:53:00Z</dcterms:created>
  <dcterms:modified xsi:type="dcterms:W3CDTF">2019-12-18T07:08:00Z</dcterms:modified>
</cp:coreProperties>
</file>